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34B4" w14:textId="6DD8EB29" w:rsidR="00C24F82" w:rsidRPr="00EA6770" w:rsidRDefault="00FF392A" w:rsidP="00C24F8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〇〇</w:t>
      </w:r>
      <w:r w:rsidR="00C24F82" w:rsidRPr="00EA6770">
        <w:rPr>
          <w:rFonts w:ascii="BIZ UD明朝 Medium" w:eastAsia="BIZ UD明朝 Medium" w:hAnsi="BIZ UD明朝 Medium" w:hint="eastAsia"/>
          <w:sz w:val="22"/>
        </w:rPr>
        <w:t xml:space="preserve">議会　</w:t>
      </w:r>
      <w:r>
        <w:rPr>
          <w:rFonts w:ascii="BIZ UD明朝 Medium" w:eastAsia="BIZ UD明朝 Medium" w:hAnsi="BIZ UD明朝 Medium" w:hint="eastAsia"/>
          <w:sz w:val="22"/>
        </w:rPr>
        <w:t>〇〇</w:t>
      </w:r>
      <w:r w:rsidR="0037192F">
        <w:rPr>
          <w:rFonts w:ascii="BIZ UD明朝 Medium" w:eastAsia="BIZ UD明朝 Medium" w:hAnsi="BIZ UD明朝 Medium" w:hint="eastAsia"/>
          <w:sz w:val="22"/>
        </w:rPr>
        <w:t>議長様</w:t>
      </w:r>
      <w:r w:rsidR="00C24F82" w:rsidRPr="00EA6770">
        <w:rPr>
          <w:rFonts w:ascii="BIZ UD明朝 Medium" w:eastAsia="BIZ UD明朝 Medium" w:hAnsi="BIZ UD明朝 Medium" w:hint="eastAsia"/>
          <w:sz w:val="22"/>
        </w:rPr>
        <w:t xml:space="preserve">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 w:rsidR="00C24F82" w:rsidRPr="00EA6770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C24F82" w:rsidRPr="00EA6770">
        <w:rPr>
          <w:rFonts w:ascii="BIZ UD明朝 Medium" w:eastAsia="BIZ UD明朝 Medium" w:hAnsi="BIZ UD明朝 Medium" w:hint="eastAsia"/>
          <w:sz w:val="22"/>
        </w:rPr>
        <w:t>令和</w:t>
      </w:r>
      <w:r>
        <w:rPr>
          <w:rFonts w:ascii="BIZ UD明朝 Medium" w:eastAsia="BIZ UD明朝 Medium" w:hAnsi="BIZ UD明朝 Medium" w:hint="eastAsia"/>
          <w:sz w:val="22"/>
        </w:rPr>
        <w:t>〇</w:t>
      </w:r>
      <w:r w:rsidR="00C24F82" w:rsidRPr="00EA6770">
        <w:rPr>
          <w:rFonts w:ascii="BIZ UD明朝 Medium" w:eastAsia="BIZ UD明朝 Medium" w:hAnsi="BIZ UD明朝 Medium" w:hint="eastAsia"/>
          <w:sz w:val="22"/>
        </w:rPr>
        <w:t xml:space="preserve">年　</w:t>
      </w:r>
      <w:r>
        <w:rPr>
          <w:rFonts w:ascii="BIZ UD明朝 Medium" w:eastAsia="BIZ UD明朝 Medium" w:hAnsi="BIZ UD明朝 Medium" w:hint="eastAsia"/>
          <w:sz w:val="22"/>
        </w:rPr>
        <w:t>〇</w:t>
      </w:r>
      <w:r w:rsidR="00C24F82" w:rsidRPr="00EA6770">
        <w:rPr>
          <w:rFonts w:ascii="BIZ UD明朝 Medium" w:eastAsia="BIZ UD明朝 Medium" w:hAnsi="BIZ UD明朝 Medium" w:hint="eastAsia"/>
          <w:sz w:val="22"/>
        </w:rPr>
        <w:t xml:space="preserve">月　</w:t>
      </w:r>
      <w:r>
        <w:rPr>
          <w:rFonts w:ascii="BIZ UD明朝 Medium" w:eastAsia="BIZ UD明朝 Medium" w:hAnsi="BIZ UD明朝 Medium" w:cs="ＭＳ 明朝" w:hint="eastAsia"/>
          <w:sz w:val="22"/>
        </w:rPr>
        <w:t>〇</w:t>
      </w:r>
      <w:r w:rsidR="00C24F82" w:rsidRPr="00EA6770">
        <w:rPr>
          <w:rFonts w:ascii="BIZ UD明朝 Medium" w:eastAsia="BIZ UD明朝 Medium" w:hAnsi="BIZ UD明朝 Medium" w:hint="eastAsia"/>
          <w:sz w:val="22"/>
        </w:rPr>
        <w:t>日</w:t>
      </w:r>
    </w:p>
    <w:p w14:paraId="3552E503" w14:textId="35C266BA" w:rsidR="00C24F82" w:rsidRPr="00EA6770" w:rsidRDefault="00C24F82" w:rsidP="00C24F82">
      <w:pPr>
        <w:ind w:firstLineChars="2500" w:firstLine="5175"/>
        <w:rPr>
          <w:rFonts w:ascii="BIZ UD明朝 Medium" w:eastAsia="BIZ UD明朝 Medium" w:hAnsi="BIZ UD明朝 Medium"/>
          <w:sz w:val="22"/>
        </w:rPr>
      </w:pPr>
      <w:r w:rsidRPr="00EA6770">
        <w:rPr>
          <w:rFonts w:ascii="BIZ UD明朝 Medium" w:eastAsia="BIZ UD明朝 Medium" w:hAnsi="BIZ UD明朝 Medium" w:hint="eastAsia"/>
          <w:sz w:val="22"/>
        </w:rPr>
        <w:t xml:space="preserve">請 願 者　</w:t>
      </w:r>
    </w:p>
    <w:p w14:paraId="4828753D" w14:textId="7DEBB785" w:rsidR="00C24F82" w:rsidRPr="00EA6770" w:rsidRDefault="00C24F82" w:rsidP="009B2A19">
      <w:pPr>
        <w:ind w:firstLineChars="2500" w:firstLine="5175"/>
        <w:rPr>
          <w:rFonts w:ascii="BIZ UD明朝 Medium" w:eastAsia="BIZ UD明朝 Medium" w:hAnsi="BIZ UD明朝 Medium"/>
          <w:sz w:val="22"/>
        </w:rPr>
      </w:pPr>
      <w:r w:rsidRPr="00EA6770">
        <w:rPr>
          <w:rFonts w:ascii="BIZ UD明朝 Medium" w:eastAsia="BIZ UD明朝 Medium" w:hAnsi="BIZ UD明朝 Medium" w:hint="eastAsia"/>
          <w:sz w:val="22"/>
        </w:rPr>
        <w:t xml:space="preserve">住　　所　</w:t>
      </w:r>
    </w:p>
    <w:p w14:paraId="53267422" w14:textId="37390B1B" w:rsidR="00C24F82" w:rsidRPr="00EA6770" w:rsidRDefault="00C24F82" w:rsidP="009B2A19">
      <w:pPr>
        <w:ind w:firstLineChars="2700" w:firstLine="5589"/>
        <w:rPr>
          <w:rFonts w:ascii="BIZ UD明朝 Medium" w:eastAsia="BIZ UD明朝 Medium" w:hAnsi="BIZ UD明朝 Medium"/>
          <w:sz w:val="22"/>
        </w:rPr>
      </w:pPr>
      <w:r w:rsidRPr="00EA6770">
        <w:rPr>
          <w:rFonts w:ascii="BIZ UD明朝 Medium" w:eastAsia="BIZ UD明朝 Medium" w:hAnsi="BIZ UD明朝 Medium" w:hint="eastAsia"/>
          <w:sz w:val="22"/>
        </w:rPr>
        <w:t xml:space="preserve">電話　</w:t>
      </w:r>
    </w:p>
    <w:p w14:paraId="0542276E" w14:textId="77777777" w:rsidR="00C24F82" w:rsidRDefault="00C24F82" w:rsidP="00C24F82">
      <w:pPr>
        <w:ind w:firstLineChars="2500" w:firstLine="5175"/>
        <w:rPr>
          <w:rFonts w:ascii="BIZ UD明朝 Medium" w:eastAsia="BIZ UD明朝 Medium" w:hAnsi="BIZ UD明朝 Medium"/>
          <w:kern w:val="0"/>
          <w:sz w:val="22"/>
        </w:rPr>
      </w:pPr>
      <w:r w:rsidRPr="00EA6770">
        <w:rPr>
          <w:rFonts w:ascii="BIZ UD明朝 Medium" w:eastAsia="BIZ UD明朝 Medium" w:hAnsi="BIZ UD明朝 Medium" w:hint="eastAsia"/>
          <w:sz w:val="22"/>
        </w:rPr>
        <w:t>紹介議員</w:t>
      </w:r>
      <w:r w:rsidRPr="00EA677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14:paraId="5EE11515" w14:textId="77777777" w:rsidR="0037192F" w:rsidRPr="00EA6770" w:rsidRDefault="0037192F" w:rsidP="00C24F82">
      <w:pPr>
        <w:ind w:firstLineChars="2500" w:firstLine="5175"/>
        <w:rPr>
          <w:rFonts w:ascii="BIZ UD明朝 Medium" w:eastAsia="BIZ UD明朝 Medium" w:hAnsi="BIZ UD明朝 Medium"/>
          <w:kern w:val="0"/>
          <w:sz w:val="22"/>
        </w:rPr>
      </w:pPr>
    </w:p>
    <w:p w14:paraId="57EC4933" w14:textId="77777777" w:rsidR="00C24F82" w:rsidRPr="00283F99" w:rsidRDefault="00C24F82" w:rsidP="00C24F82">
      <w:pPr>
        <w:ind w:firstLineChars="2500" w:firstLine="5175"/>
        <w:rPr>
          <w:rFonts w:ascii="BIZ UD明朝 Medium" w:eastAsia="BIZ UD明朝 Medium" w:hAnsi="BIZ UD明朝 Medium"/>
          <w:kern w:val="0"/>
          <w:sz w:val="22"/>
        </w:rPr>
      </w:pPr>
    </w:p>
    <w:p w14:paraId="1EC10132" w14:textId="46DEACCC" w:rsidR="00C24F82" w:rsidRPr="00554CC3" w:rsidRDefault="00D92D7C" w:rsidP="00FD58E8">
      <w:pPr>
        <w:jc w:val="center"/>
        <w:rPr>
          <w:rFonts w:ascii="HGS明朝E" w:eastAsia="HGS明朝E" w:hAnsi="HGS明朝E"/>
          <w:bCs/>
          <w:sz w:val="28"/>
        </w:rPr>
      </w:pPr>
      <w:r>
        <w:rPr>
          <w:rFonts w:ascii="HGS明朝E" w:eastAsia="HGS明朝E" w:hAnsi="HGS明朝E" w:hint="eastAsia"/>
          <w:bCs/>
          <w:sz w:val="28"/>
        </w:rPr>
        <w:t>労働基準</w:t>
      </w:r>
      <w:r w:rsidR="00C24F82" w:rsidRPr="00554CC3">
        <w:rPr>
          <w:rFonts w:ascii="HGS明朝E" w:eastAsia="HGS明朝E" w:hAnsi="HGS明朝E" w:hint="eastAsia"/>
          <w:bCs/>
          <w:sz w:val="28"/>
        </w:rPr>
        <w:t>法「改正」</w:t>
      </w:r>
      <w:r>
        <w:rPr>
          <w:rFonts w:ascii="HGS明朝E" w:eastAsia="HGS明朝E" w:hAnsi="HGS明朝E" w:hint="eastAsia"/>
          <w:bCs/>
          <w:sz w:val="28"/>
        </w:rPr>
        <w:t>を</w:t>
      </w:r>
      <w:r w:rsidR="009B2A19">
        <w:rPr>
          <w:rFonts w:ascii="HGS明朝E" w:eastAsia="HGS明朝E" w:hAnsi="HGS明朝E" w:hint="eastAsia"/>
          <w:bCs/>
          <w:sz w:val="28"/>
        </w:rPr>
        <w:t>やめ</w:t>
      </w:r>
      <w:r w:rsidR="00C24F82" w:rsidRPr="00554CC3">
        <w:rPr>
          <w:rFonts w:ascii="HGS明朝E" w:eastAsia="HGS明朝E" w:hAnsi="HGS明朝E" w:hint="eastAsia"/>
          <w:bCs/>
          <w:sz w:val="28"/>
        </w:rPr>
        <w:t>労働者の心身の健康と生活を守る請願</w:t>
      </w:r>
    </w:p>
    <w:p w14:paraId="11A50466" w14:textId="77777777" w:rsidR="009B2A19" w:rsidRDefault="009B2A19" w:rsidP="009B2A19">
      <w:pPr>
        <w:rPr>
          <w:rFonts w:ascii="HGS明朝E" w:eastAsia="HGS明朝E" w:hAnsi="HGS明朝E"/>
          <w:sz w:val="24"/>
          <w:szCs w:val="24"/>
        </w:rPr>
      </w:pPr>
    </w:p>
    <w:p w14:paraId="560498D9" w14:textId="19028B41" w:rsidR="00C24F82" w:rsidRPr="00607718" w:rsidRDefault="00C24F82" w:rsidP="009B2A19">
      <w:pPr>
        <w:rPr>
          <w:rFonts w:ascii="HGS明朝E" w:eastAsia="HGS明朝E" w:hAnsi="HGS明朝E"/>
          <w:sz w:val="24"/>
          <w:szCs w:val="24"/>
        </w:rPr>
      </w:pPr>
      <w:r w:rsidRPr="00607718">
        <w:rPr>
          <w:rFonts w:ascii="HGS明朝E" w:eastAsia="HGS明朝E" w:hAnsi="HGS明朝E" w:hint="eastAsia"/>
          <w:sz w:val="24"/>
          <w:szCs w:val="24"/>
        </w:rPr>
        <w:t>請願趣旨</w:t>
      </w:r>
    </w:p>
    <w:p w14:paraId="0968A68F" w14:textId="66BFA470" w:rsidR="00C24F82" w:rsidRDefault="00C24F82" w:rsidP="009B2A19">
      <w:pPr>
        <w:ind w:firstLineChars="100" w:firstLine="227"/>
        <w:rPr>
          <w:rFonts w:ascii="BIZ UDP明朝 Medium" w:eastAsia="BIZ UDP明朝 Medium" w:hAnsi="BIZ UDP明朝 Medium"/>
          <w:sz w:val="24"/>
          <w:szCs w:val="24"/>
        </w:rPr>
      </w:pPr>
      <w:r w:rsidRPr="00B30C6C">
        <w:rPr>
          <w:rFonts w:ascii="BIZ UD明朝 Medium" w:eastAsia="BIZ UD明朝 Medium" w:hAnsi="BIZ UD明朝 Medium" w:hint="eastAsia"/>
          <w:sz w:val="24"/>
          <w:szCs w:val="24"/>
        </w:rPr>
        <w:t>政府</w:t>
      </w:r>
      <w:r>
        <w:rPr>
          <w:rFonts w:ascii="BIZ UD明朝 Medium" w:eastAsia="BIZ UD明朝 Medium" w:hAnsi="BIZ UD明朝 Medium" w:hint="eastAsia"/>
          <w:sz w:val="24"/>
          <w:szCs w:val="24"/>
        </w:rPr>
        <w:t>の研究会</w:t>
      </w:r>
      <w:r w:rsidRPr="00B30C6C">
        <w:rPr>
          <w:rFonts w:ascii="BIZ UD明朝 Medium" w:eastAsia="BIZ UD明朝 Medium" w:hAnsi="BIZ UD明朝 Medium" w:hint="eastAsia"/>
          <w:sz w:val="24"/>
          <w:szCs w:val="24"/>
        </w:rPr>
        <w:t>では、「労働基準法制における基本的概念が実情に合っているかの確認」として</w:t>
      </w:r>
      <w:r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B30C6C">
        <w:rPr>
          <w:rFonts w:ascii="BIZ UD明朝 Medium" w:eastAsia="BIZ UD明朝 Medium" w:hAnsi="BIZ UD明朝 Medium" w:hint="eastAsia"/>
          <w:sz w:val="24"/>
          <w:szCs w:val="24"/>
        </w:rPr>
        <w:t>変化する経済社会の中で、「『労働者』『事業』『事業場』等の労働基準法制における基本的概念についても、経済社会の変化に応じて在り方を考えていくことが必要である」</w:t>
      </w:r>
      <w:r w:rsidRPr="0037192F">
        <w:rPr>
          <w:rFonts w:ascii="HG丸ｺﾞｼｯｸM-PRO" w:eastAsia="HG丸ｺﾞｼｯｸM-PRO" w:hAnsi="HG丸ｺﾞｼｯｸM-PRO" w:hint="eastAsia"/>
          <w:sz w:val="18"/>
          <w:szCs w:val="18"/>
        </w:rPr>
        <w:t>（「新しい時代の働き方に関する研究会」2023年</w:t>
      </w:r>
      <w:r w:rsidR="0037192F">
        <w:rPr>
          <w:rFonts w:ascii="HG丸ｺﾞｼｯｸM-PRO" w:eastAsia="HG丸ｺﾞｼｯｸM-PRO" w:hAnsi="HG丸ｺﾞｼｯｸM-PRO" w:hint="eastAsia"/>
          <w:sz w:val="18"/>
          <w:szCs w:val="18"/>
        </w:rPr>
        <w:t>10</w:t>
      </w:r>
      <w:r w:rsidRPr="0037192F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37192F">
        <w:rPr>
          <w:rFonts w:ascii="HG丸ｺﾞｼｯｸM-PRO" w:eastAsia="HG丸ｺﾞｼｯｸM-PRO" w:hAnsi="HG丸ｺﾞｼｯｸM-PRO" w:hint="eastAsia"/>
          <w:sz w:val="18"/>
          <w:szCs w:val="18"/>
        </w:rPr>
        <w:t>20</w:t>
      </w:r>
      <w:r w:rsidRPr="0037192F">
        <w:rPr>
          <w:rFonts w:ascii="HG丸ｺﾞｼｯｸM-PRO" w:eastAsia="HG丸ｺﾞｼｯｸM-PRO" w:hAnsi="HG丸ｺﾞｼｯｸM-PRO" w:hint="eastAsia"/>
          <w:sz w:val="18"/>
          <w:szCs w:val="18"/>
        </w:rPr>
        <w:t>日）</w:t>
      </w:r>
      <w:r w:rsidRPr="00B30C6C">
        <w:rPr>
          <w:rFonts w:ascii="BIZ UDP明朝 Medium" w:eastAsia="BIZ UDP明朝 Medium" w:hAnsi="BIZ UDP明朝 Medium" w:hint="eastAsia"/>
          <w:sz w:val="24"/>
          <w:szCs w:val="24"/>
        </w:rPr>
        <w:t>と</w:t>
      </w:r>
      <w:r>
        <w:rPr>
          <w:rFonts w:ascii="BIZ UDP明朝 Medium" w:eastAsia="BIZ UDP明朝 Medium" w:hAnsi="BIZ UDP明朝 Medium" w:hint="eastAsia"/>
          <w:sz w:val="24"/>
          <w:szCs w:val="24"/>
        </w:rPr>
        <w:t>の報告書を出しています。</w:t>
      </w:r>
      <w:r>
        <w:rPr>
          <w:rFonts w:ascii="BIZ UD明朝 Medium" w:eastAsia="BIZ UD明朝 Medium" w:hAnsi="BIZ UD明朝 Medium" w:hint="eastAsia"/>
          <w:sz w:val="24"/>
          <w:szCs w:val="24"/>
        </w:rPr>
        <w:t>さらに政府の労働基準関係</w:t>
      </w:r>
      <w:r w:rsidR="00D92D7C">
        <w:rPr>
          <w:rFonts w:ascii="BIZ UD明朝 Medium" w:eastAsia="BIZ UD明朝 Medium" w:hAnsi="BIZ UD明朝 Medium" w:hint="eastAsia"/>
          <w:sz w:val="24"/>
          <w:szCs w:val="24"/>
        </w:rPr>
        <w:t>法制</w:t>
      </w:r>
      <w:r>
        <w:rPr>
          <w:rFonts w:ascii="BIZ UD明朝 Medium" w:eastAsia="BIZ UD明朝 Medium" w:hAnsi="BIZ UD明朝 Medium" w:hint="eastAsia"/>
          <w:sz w:val="24"/>
          <w:szCs w:val="24"/>
        </w:rPr>
        <w:t>研究会では、「今後の研究会に向けての整理」</w:t>
      </w:r>
      <w:r w:rsidRPr="0037192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37192F">
        <w:rPr>
          <w:rFonts w:ascii="HG丸ｺﾞｼｯｸM-PRO" w:eastAsia="HG丸ｺﾞｼｯｸM-PRO" w:hAnsi="HG丸ｺﾞｼｯｸM-PRO" w:hint="eastAsia"/>
          <w:sz w:val="18"/>
          <w:szCs w:val="18"/>
        </w:rPr>
        <w:t>202</w:t>
      </w:r>
      <w:r w:rsidR="009B2A19"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Pr="0037192F">
        <w:rPr>
          <w:rFonts w:ascii="HG丸ｺﾞｼｯｸM-PRO" w:eastAsia="HG丸ｺﾞｼｯｸM-PRO" w:hAnsi="HG丸ｺﾞｼｯｸM-PRO" w:hint="eastAsia"/>
          <w:sz w:val="18"/>
          <w:szCs w:val="18"/>
        </w:rPr>
        <w:t>年４月</w:t>
      </w:r>
      <w:r w:rsidR="0037192F">
        <w:rPr>
          <w:rFonts w:ascii="HG丸ｺﾞｼｯｸM-PRO" w:eastAsia="HG丸ｺﾞｼｯｸM-PRO" w:hAnsi="HG丸ｺﾞｼｯｸM-PRO" w:hint="eastAsia"/>
          <w:sz w:val="18"/>
          <w:szCs w:val="18"/>
        </w:rPr>
        <w:t>２３</w:t>
      </w:r>
      <w:r w:rsidRPr="0037192F">
        <w:rPr>
          <w:rFonts w:ascii="HG丸ｺﾞｼｯｸM-PRO" w:eastAsia="HG丸ｺﾞｼｯｸM-PRO" w:hAnsi="HG丸ｺﾞｼｯｸM-PRO" w:hint="eastAsia"/>
          <w:sz w:val="18"/>
          <w:szCs w:val="18"/>
        </w:rPr>
        <w:t>日）</w:t>
      </w:r>
      <w:r>
        <w:rPr>
          <w:rFonts w:ascii="BIZ UD明朝 Medium" w:eastAsia="BIZ UD明朝 Medium" w:hAnsi="BIZ UD明朝 Medium" w:hint="eastAsia"/>
          <w:sz w:val="24"/>
          <w:szCs w:val="24"/>
        </w:rPr>
        <w:t>として、</w:t>
      </w:r>
      <w:r w:rsidRPr="00CA55A6">
        <w:rPr>
          <w:rFonts w:ascii="BIZ UDP明朝 Medium" w:eastAsia="BIZ UDP明朝 Medium" w:hAnsi="BIZ UDP明朝 Medium"/>
          <w:sz w:val="24"/>
          <w:szCs w:val="24"/>
        </w:rPr>
        <w:t>①</w:t>
      </w:r>
      <w:r w:rsidRPr="00494C2B">
        <w:rPr>
          <w:rFonts w:ascii="BIZ UDP明朝 Medium" w:eastAsia="BIZ UDP明朝 Medium" w:hAnsi="BIZ UDP明朝 Medium"/>
          <w:sz w:val="24"/>
          <w:szCs w:val="24"/>
        </w:rPr>
        <w:t xml:space="preserve"> 労働時間法制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 xml:space="preserve">　②</w:t>
      </w:r>
      <w:r w:rsidRPr="00494C2B">
        <w:rPr>
          <w:rFonts w:ascii="BIZ UDP明朝 Medium" w:eastAsia="BIZ UDP明朝 Medium" w:hAnsi="BIZ UDP明朝 Medium"/>
          <w:sz w:val="24"/>
          <w:szCs w:val="24"/>
        </w:rPr>
        <w:t xml:space="preserve"> 労働基準法の「事業」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94C2B">
        <w:rPr>
          <w:rFonts w:ascii="BIZ UDP明朝 Medium" w:eastAsia="BIZ UDP明朝 Medium" w:hAnsi="BIZ UDP明朝 Medium"/>
          <w:sz w:val="24"/>
          <w:szCs w:val="24"/>
        </w:rPr>
        <w:t>③ 労働基準法の「労働者」 ④ 労使コミュニケーショ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ンの４つをかかげ</w:t>
      </w:r>
      <w:r>
        <w:rPr>
          <w:rFonts w:ascii="BIZ UDP明朝 Medium" w:eastAsia="BIZ UDP明朝 Medium" w:hAnsi="BIZ UDP明朝 Medium" w:hint="eastAsia"/>
          <w:sz w:val="24"/>
          <w:szCs w:val="24"/>
        </w:rPr>
        <w:t>ています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0ECA7ABE" w14:textId="3114D745" w:rsidR="00C24F82" w:rsidRPr="00494C2B" w:rsidRDefault="00C24F82" w:rsidP="00C24F82">
      <w:pPr>
        <w:spacing w:line="276" w:lineRule="auto"/>
        <w:ind w:firstLineChars="100" w:firstLine="227"/>
        <w:rPr>
          <w:rFonts w:ascii="BIZ UD明朝 Medium" w:eastAsia="BIZ UD明朝 Medium" w:hAnsi="BIZ UD明朝 Medium"/>
          <w:sz w:val="24"/>
          <w:szCs w:val="24"/>
        </w:rPr>
      </w:pPr>
      <w:r w:rsidRPr="00494C2B">
        <w:rPr>
          <w:rFonts w:ascii="BIZ UDP明朝 Medium" w:eastAsia="BIZ UDP明朝 Medium" w:hAnsi="BIZ UDP明朝 Medium" w:hint="eastAsia"/>
          <w:sz w:val="24"/>
          <w:szCs w:val="24"/>
        </w:rPr>
        <w:t>これは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大企業団体</w:t>
      </w:r>
      <w:r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方針に沿った規制緩和の検討課題であり、</w:t>
      </w:r>
      <w:r>
        <w:rPr>
          <w:rFonts w:ascii="BIZ UDP明朝 Medium" w:eastAsia="BIZ UDP明朝 Medium" w:hAnsi="BIZ UDP明朝 Medium" w:hint="eastAsia"/>
          <w:sz w:val="24"/>
          <w:szCs w:val="24"/>
        </w:rPr>
        <w:t>法</w:t>
      </w:r>
      <w:r w:rsidR="0037192F">
        <w:rPr>
          <w:rFonts w:ascii="BIZ UDP明朝 Medium" w:eastAsia="BIZ UDP明朝 Medium" w:hAnsi="BIZ UDP明朝 Medium" w:hint="eastAsia"/>
          <w:sz w:val="24"/>
          <w:szCs w:val="24"/>
        </w:rPr>
        <w:t>の</w:t>
      </w:r>
      <w:r>
        <w:rPr>
          <w:rFonts w:ascii="BIZ UDP明朝 Medium" w:eastAsia="BIZ UDP明朝 Medium" w:hAnsi="BIZ UDP明朝 Medium" w:hint="eastAsia"/>
          <w:sz w:val="24"/>
          <w:szCs w:val="24"/>
        </w:rPr>
        <w:t>基本概念も大きく変えシンプルにして、具体的には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企業内の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【労使自治】と【本人同意】</w:t>
      </w:r>
      <w:r>
        <w:rPr>
          <w:rFonts w:ascii="BIZ UD明朝 Medium" w:eastAsia="BIZ UD明朝 Medium" w:hAnsi="BIZ UD明朝 Medium" w:hint="eastAsia"/>
          <w:sz w:val="24"/>
          <w:szCs w:val="24"/>
        </w:rPr>
        <w:t>として、例えば、超勤手当や深夜割賃金のカットなどを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進めようと</w:t>
      </w:r>
      <w:r>
        <w:rPr>
          <w:rFonts w:ascii="BIZ UD明朝 Medium" w:eastAsia="BIZ UD明朝 Medium" w:hAnsi="BIZ UD明朝 Medium" w:hint="eastAsia"/>
          <w:sz w:val="24"/>
          <w:szCs w:val="24"/>
        </w:rPr>
        <w:t>する「４０年ぶりの大改正」です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8D386BF" w14:textId="4B820E01" w:rsidR="00C24F82" w:rsidRDefault="00C24F82" w:rsidP="00C24F82">
      <w:pPr>
        <w:spacing w:line="276" w:lineRule="auto"/>
        <w:ind w:firstLineChars="100" w:firstLine="227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現在でも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労働法違反が</w:t>
      </w:r>
      <w:r>
        <w:rPr>
          <w:rFonts w:ascii="BIZ UDP明朝 Medium" w:eastAsia="BIZ UDP明朝 Medium" w:hAnsi="BIZ UDP明朝 Medium" w:hint="eastAsia"/>
          <w:sz w:val="24"/>
          <w:szCs w:val="24"/>
        </w:rPr>
        <w:t>続い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ています。</w:t>
      </w:r>
      <w:r>
        <w:rPr>
          <w:rFonts w:ascii="BIZ UDP明朝 Medium" w:eastAsia="BIZ UDP明朝 Medium" w:hAnsi="BIZ UDP明朝 Medium" w:hint="eastAsia"/>
          <w:sz w:val="24"/>
          <w:szCs w:val="24"/>
        </w:rPr>
        <w:t>「サービス労働が蔓延」や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「労働条件の明示義務</w:t>
      </w:r>
      <w:r w:rsidR="00D92D7C">
        <w:rPr>
          <w:rFonts w:ascii="BIZ UDP明朝 Medium" w:eastAsia="BIZ UDP明朝 Medium" w:hAnsi="BIZ UDP明朝 Medium" w:hint="eastAsia"/>
          <w:sz w:val="24"/>
          <w:szCs w:val="24"/>
        </w:rPr>
        <w:t>違反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」や特に「賃金未払い」など今までにない違反件数になっています。</w:t>
      </w:r>
      <w:r>
        <w:rPr>
          <w:rFonts w:ascii="BIZ UDP明朝 Medium" w:eastAsia="BIZ UDP明朝 Medium" w:hAnsi="BIZ UDP明朝 Medium" w:hint="eastAsia"/>
          <w:sz w:val="24"/>
          <w:szCs w:val="24"/>
        </w:rPr>
        <w:t>全国の健康診断結果も不調状態が続いています。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技術革新など</w:t>
      </w:r>
      <w:r>
        <w:rPr>
          <w:rFonts w:ascii="BIZ UDP明朝 Medium" w:eastAsia="BIZ UDP明朝 Medium" w:hAnsi="BIZ UDP明朝 Medium" w:hint="eastAsia"/>
          <w:sz w:val="24"/>
          <w:szCs w:val="24"/>
        </w:rPr>
        <w:t>労働</w:t>
      </w:r>
      <w:r w:rsidRPr="00494C2B">
        <w:rPr>
          <w:rFonts w:ascii="BIZ UDP明朝 Medium" w:eastAsia="BIZ UDP明朝 Medium" w:hAnsi="BIZ UDP明朝 Medium" w:hint="eastAsia"/>
          <w:sz w:val="24"/>
          <w:szCs w:val="24"/>
        </w:rPr>
        <w:t>環境の変化があったとしても、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ゆとりではなく長時間過密労働が強められています。</w:t>
      </w:r>
      <w:r>
        <w:rPr>
          <w:rFonts w:ascii="BIZ UD明朝 Medium" w:eastAsia="BIZ UD明朝 Medium" w:hAnsi="BIZ UD明朝 Medium" w:hint="eastAsia"/>
          <w:sz w:val="24"/>
          <w:szCs w:val="24"/>
        </w:rPr>
        <w:t>メンタルヘルス不調者も増加の一方です。</w:t>
      </w:r>
    </w:p>
    <w:p w14:paraId="35E4F7F2" w14:textId="244C2508" w:rsidR="00C24F82" w:rsidRPr="00494C2B" w:rsidRDefault="00C24F82" w:rsidP="00C24F82">
      <w:pPr>
        <w:spacing w:line="276" w:lineRule="auto"/>
        <w:ind w:firstLineChars="100" w:firstLine="227"/>
        <w:rPr>
          <w:rFonts w:ascii="BIZ UD明朝 Medium" w:eastAsia="BIZ UD明朝 Medium" w:hAnsi="BIZ UD明朝 Medium"/>
          <w:sz w:val="24"/>
          <w:szCs w:val="24"/>
        </w:rPr>
      </w:pPr>
      <w:r w:rsidRPr="00494C2B">
        <w:rPr>
          <w:rFonts w:ascii="BIZ UD明朝 Medium" w:eastAsia="BIZ UD明朝 Medium" w:hAnsi="BIZ UD明朝 Medium" w:hint="eastAsia"/>
          <w:sz w:val="24"/>
          <w:szCs w:val="24"/>
        </w:rPr>
        <w:t>その中で労働</w:t>
      </w:r>
      <w:r w:rsidR="00D92D7C">
        <w:rPr>
          <w:rFonts w:ascii="BIZ UD明朝 Medium" w:eastAsia="BIZ UD明朝 Medium" w:hAnsi="BIZ UD明朝 Medium" w:hint="eastAsia"/>
          <w:sz w:val="24"/>
          <w:szCs w:val="24"/>
        </w:rPr>
        <w:t>基準法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の「改正」</w:t>
      </w:r>
      <w:r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は、必ず労働者の心身をさらに破壊し</w:t>
      </w:r>
      <w:r>
        <w:rPr>
          <w:rFonts w:ascii="BIZ UD明朝 Medium" w:eastAsia="BIZ UD明朝 Medium" w:hAnsi="BIZ UD明朝 Medium" w:hint="eastAsia"/>
          <w:sz w:val="24"/>
          <w:szCs w:val="24"/>
        </w:rPr>
        <w:t>、生存を脅かしてい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きます。</w:t>
      </w:r>
      <w:r>
        <w:rPr>
          <w:rFonts w:ascii="BIZ UD明朝 Medium" w:eastAsia="BIZ UD明朝 Medium" w:hAnsi="BIZ UD明朝 Medium" w:hint="eastAsia"/>
          <w:sz w:val="24"/>
          <w:szCs w:val="24"/>
        </w:rPr>
        <w:t>今すべきことは、大企業のための労働基準法の「改正」ではなく、国の公的責任として労働者の</w:t>
      </w:r>
      <w:r w:rsidRPr="00B84247">
        <w:rPr>
          <w:rFonts w:ascii="BIZ UD明朝 Medium" w:eastAsia="BIZ UD明朝 Medium" w:hAnsi="BIZ UD明朝 Medium" w:hint="eastAsia"/>
          <w:bCs/>
          <w:sz w:val="24"/>
          <w:szCs w:val="24"/>
        </w:rPr>
        <w:t>心身の健康と生活を守る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ことです。</w:t>
      </w:r>
    </w:p>
    <w:p w14:paraId="2C08DF59" w14:textId="45A55DA9" w:rsidR="00C24F82" w:rsidRDefault="00C24F82" w:rsidP="00C24F82">
      <w:pPr>
        <w:spacing w:line="276" w:lineRule="auto"/>
        <w:ind w:firstLineChars="100" w:firstLine="227"/>
        <w:rPr>
          <w:rFonts w:ascii="BIZ UD明朝 Medium" w:eastAsia="BIZ UD明朝 Medium" w:hAnsi="BIZ UD明朝 Medium"/>
          <w:sz w:val="24"/>
          <w:szCs w:val="24"/>
        </w:rPr>
      </w:pPr>
      <w:r w:rsidRPr="00494C2B">
        <w:rPr>
          <w:rFonts w:ascii="BIZ UD明朝 Medium" w:eastAsia="BIZ UD明朝 Medium" w:hAnsi="BIZ UD明朝 Medium" w:hint="eastAsia"/>
          <w:sz w:val="24"/>
          <w:szCs w:val="24"/>
        </w:rPr>
        <w:t>つきましては地方自治法第９９条の規定により意見書</w:t>
      </w:r>
      <w:r w:rsidR="00D92D7C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494C2B">
        <w:rPr>
          <w:rFonts w:ascii="BIZ UD明朝 Medium" w:eastAsia="BIZ UD明朝 Medium" w:hAnsi="BIZ UD明朝 Medium" w:hint="eastAsia"/>
          <w:sz w:val="24"/>
          <w:szCs w:val="24"/>
        </w:rPr>
        <w:t>提出を請願いたします。</w:t>
      </w:r>
    </w:p>
    <w:p w14:paraId="7C85294C" w14:textId="77777777" w:rsidR="009B2A19" w:rsidRPr="00494C2B" w:rsidRDefault="009B2A19" w:rsidP="00C24F82">
      <w:pPr>
        <w:spacing w:line="276" w:lineRule="auto"/>
        <w:ind w:firstLineChars="100" w:firstLine="227"/>
        <w:rPr>
          <w:rFonts w:ascii="BIZ UD明朝 Medium" w:eastAsia="BIZ UD明朝 Medium" w:hAnsi="BIZ UD明朝 Medium"/>
          <w:sz w:val="24"/>
          <w:szCs w:val="24"/>
        </w:rPr>
      </w:pPr>
    </w:p>
    <w:p w14:paraId="56009FC9" w14:textId="77777777" w:rsidR="00C24F82" w:rsidRPr="00FD58E8" w:rsidRDefault="00C24F82" w:rsidP="009B2A19">
      <w:pPr>
        <w:rPr>
          <w:rFonts w:ascii="HGS明朝E" w:eastAsia="HGS明朝E" w:hAnsi="HGS明朝E"/>
          <w:sz w:val="24"/>
          <w:szCs w:val="24"/>
        </w:rPr>
      </w:pPr>
      <w:r w:rsidRPr="00FD58E8">
        <w:rPr>
          <w:rFonts w:ascii="HGS明朝E" w:eastAsia="HGS明朝E" w:hAnsi="HGS明朝E" w:hint="eastAsia"/>
          <w:sz w:val="24"/>
          <w:szCs w:val="24"/>
        </w:rPr>
        <w:t>請願項目</w:t>
      </w:r>
    </w:p>
    <w:p w14:paraId="70FED149" w14:textId="521D3E57" w:rsidR="00C24F82" w:rsidRDefault="00C24F82" w:rsidP="009B2A19">
      <w:pPr>
        <w:ind w:leftChars="100" w:left="651" w:hangingChars="200" w:hanging="454"/>
        <w:rPr>
          <w:rFonts w:ascii="BIZ UD明朝 Medium" w:eastAsia="BIZ UD明朝 Medium" w:hAnsi="BIZ UD明朝 Medium"/>
          <w:sz w:val="24"/>
          <w:szCs w:val="24"/>
        </w:rPr>
      </w:pPr>
      <w:r w:rsidRPr="00B84247">
        <w:rPr>
          <w:rFonts w:ascii="BIZ UD明朝 Medium" w:eastAsia="BIZ UD明朝 Medium" w:hAnsi="BIZ UD明朝 Medium"/>
          <w:bCs/>
          <w:sz w:val="24"/>
          <w:szCs w:val="24"/>
        </w:rPr>
        <w:t>１．</w:t>
      </w:r>
      <w:r w:rsidRPr="00B84247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84247">
        <w:rPr>
          <w:rFonts w:ascii="BIZ UD明朝 Medium" w:eastAsia="BIZ UD明朝 Medium" w:hAnsi="BIZ UD明朝 Medium" w:hint="eastAsia"/>
          <w:sz w:val="24"/>
          <w:szCs w:val="24"/>
        </w:rPr>
        <w:t>企業優先で進んでいる労働基準法「改正」をやめ、労働者の心身</w:t>
      </w:r>
      <w:r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B84247">
        <w:rPr>
          <w:rFonts w:ascii="BIZ UD明朝 Medium" w:eastAsia="BIZ UD明朝 Medium" w:hAnsi="BIZ UD明朝 Medium" w:hint="eastAsia"/>
          <w:sz w:val="24"/>
          <w:szCs w:val="24"/>
        </w:rPr>
        <w:t>健康</w:t>
      </w:r>
      <w:r w:rsidR="009B2A19">
        <w:rPr>
          <w:rFonts w:ascii="BIZ UD明朝 Medium" w:eastAsia="BIZ UD明朝 Medium" w:hAnsi="BIZ UD明朝 Medium" w:hint="eastAsia"/>
          <w:sz w:val="24"/>
          <w:szCs w:val="24"/>
        </w:rPr>
        <w:t>と生活</w:t>
      </w:r>
      <w:r w:rsidRPr="00B84247">
        <w:rPr>
          <w:rFonts w:ascii="BIZ UD明朝 Medium" w:eastAsia="BIZ UD明朝 Medium" w:hAnsi="BIZ UD明朝 Medium" w:hint="eastAsia"/>
          <w:sz w:val="24"/>
          <w:szCs w:val="24"/>
        </w:rPr>
        <w:t>を守る</w:t>
      </w:r>
      <w:r>
        <w:rPr>
          <w:rFonts w:ascii="BIZ UD明朝 Medium" w:eastAsia="BIZ UD明朝 Medium" w:hAnsi="BIZ UD明朝 Medium" w:hint="eastAsia"/>
          <w:sz w:val="24"/>
          <w:szCs w:val="24"/>
        </w:rPr>
        <w:t>ことを</w:t>
      </w:r>
      <w:r w:rsidR="0037192F">
        <w:rPr>
          <w:rFonts w:ascii="BIZ UD明朝 Medium" w:eastAsia="BIZ UD明朝 Medium" w:hAnsi="BIZ UD明朝 Medium" w:hint="eastAsia"/>
          <w:sz w:val="24"/>
          <w:szCs w:val="24"/>
        </w:rPr>
        <w:t>国の</w:t>
      </w:r>
      <w:r>
        <w:rPr>
          <w:rFonts w:ascii="BIZ UD明朝 Medium" w:eastAsia="BIZ UD明朝 Medium" w:hAnsi="BIZ UD明朝 Medium" w:hint="eastAsia"/>
          <w:sz w:val="24"/>
          <w:szCs w:val="24"/>
        </w:rPr>
        <w:t>公的責任としていただきたい。</w:t>
      </w:r>
    </w:p>
    <w:p w14:paraId="0F5C0313" w14:textId="1835786E" w:rsidR="009B2A19" w:rsidRPr="00FD58E8" w:rsidRDefault="00C24F82" w:rsidP="009B2A19">
      <w:pPr>
        <w:rPr>
          <w:rFonts w:ascii="BIZ UD明朝 Medium" w:eastAsia="BIZ UD明朝 Medium" w:hAnsi="BIZ UD明朝 Medium"/>
          <w:bCs/>
          <w:sz w:val="22"/>
        </w:rPr>
      </w:pPr>
      <w:r w:rsidRPr="00FD58E8">
        <w:rPr>
          <w:rFonts w:ascii="HGS明朝E" w:eastAsia="HGS明朝E" w:hAnsi="HGS明朝E" w:hint="eastAsia"/>
          <w:bCs/>
          <w:sz w:val="24"/>
          <w:szCs w:val="24"/>
        </w:rPr>
        <w:t>提出先</w:t>
      </w:r>
    </w:p>
    <w:p w14:paraId="45E80A68" w14:textId="1E827F58" w:rsidR="00D144AB" w:rsidRDefault="00C24F82" w:rsidP="009B2A19">
      <w:pPr>
        <w:ind w:firstLineChars="200" w:firstLine="454"/>
        <w:rPr>
          <w:rFonts w:ascii="BIZ UDP明朝 Medium" w:eastAsia="BIZ UDP明朝 Medium" w:hAnsi="BIZ UDP明朝 Medium"/>
          <w:sz w:val="24"/>
          <w:szCs w:val="24"/>
        </w:rPr>
      </w:pPr>
      <w:r w:rsidRPr="000B67F6">
        <w:rPr>
          <w:rFonts w:ascii="BIZ UD明朝 Medium" w:eastAsia="BIZ UD明朝 Medium" w:hAnsi="BIZ UD明朝 Medium" w:hint="eastAsia"/>
          <w:sz w:val="24"/>
          <w:szCs w:val="24"/>
        </w:rPr>
        <w:t xml:space="preserve">衆議院議長　参議院議長　内閣総理大臣　厚生労働大臣　</w:t>
      </w:r>
      <w:r w:rsidRPr="000B67F6">
        <w:rPr>
          <w:rFonts w:ascii="BIZ UD明朝 Medium" w:eastAsia="BIZ UD明朝 Medium" w:hAnsi="BIZ UD明朝 Medium" w:hint="eastAsia"/>
          <w:kern w:val="0"/>
          <w:sz w:val="24"/>
          <w:szCs w:val="24"/>
        </w:rPr>
        <w:t>経済産業大臣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0B67F6">
        <w:rPr>
          <w:rFonts w:ascii="BIZ UD明朝 Medium" w:eastAsia="BIZ UD明朝 Medium" w:hAnsi="BIZ UD明朝 Medium" w:hint="eastAsia"/>
          <w:sz w:val="24"/>
          <w:szCs w:val="24"/>
        </w:rPr>
        <w:t>総務大臣</w:t>
      </w:r>
    </w:p>
    <w:sectPr w:rsidR="00D144AB" w:rsidSect="004E3AC4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93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418A" w14:textId="77777777" w:rsidR="001845E0" w:rsidRDefault="001845E0" w:rsidP="00692D5B">
      <w:r>
        <w:separator/>
      </w:r>
    </w:p>
  </w:endnote>
  <w:endnote w:type="continuationSeparator" w:id="0">
    <w:p w14:paraId="2845F4D6" w14:textId="77777777" w:rsidR="001845E0" w:rsidRDefault="001845E0" w:rsidP="0069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443065"/>
      <w:docPartObj>
        <w:docPartGallery w:val="Page Numbers (Bottom of Page)"/>
        <w:docPartUnique/>
      </w:docPartObj>
    </w:sdtPr>
    <w:sdtEndPr/>
    <w:sdtContent>
      <w:p w14:paraId="3074A3C3" w14:textId="07458E43" w:rsidR="009B61A0" w:rsidRDefault="009B61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303CD3" w14:textId="77777777" w:rsidR="009B61A0" w:rsidRDefault="009B6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E20C" w14:textId="77777777" w:rsidR="001845E0" w:rsidRDefault="001845E0" w:rsidP="00692D5B">
      <w:r>
        <w:separator/>
      </w:r>
    </w:p>
  </w:footnote>
  <w:footnote w:type="continuationSeparator" w:id="0">
    <w:p w14:paraId="3A9EBC19" w14:textId="77777777" w:rsidR="001845E0" w:rsidRDefault="001845E0" w:rsidP="0069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158"/>
    <w:multiLevelType w:val="hybridMultilevel"/>
    <w:tmpl w:val="D7487DCA"/>
    <w:lvl w:ilvl="0" w:tplc="4296C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C006B8"/>
    <w:multiLevelType w:val="hybridMultilevel"/>
    <w:tmpl w:val="24EE26CE"/>
    <w:lvl w:ilvl="0" w:tplc="DDEEB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8C13BC"/>
    <w:multiLevelType w:val="hybridMultilevel"/>
    <w:tmpl w:val="46DCD2E2"/>
    <w:lvl w:ilvl="0" w:tplc="E0441CF2">
      <w:start w:val="1"/>
      <w:numFmt w:val="decimalEnclosedCircle"/>
      <w:lvlText w:val="%1"/>
      <w:lvlJc w:val="left"/>
      <w:pPr>
        <w:ind w:left="360" w:hanging="36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702355"/>
    <w:multiLevelType w:val="hybridMultilevel"/>
    <w:tmpl w:val="CE1A4E30"/>
    <w:lvl w:ilvl="0" w:tplc="252A1DF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40"/>
      </w:pPr>
    </w:lvl>
    <w:lvl w:ilvl="3" w:tplc="0409000F" w:tentative="1">
      <w:start w:val="1"/>
      <w:numFmt w:val="decimal"/>
      <w:lvlText w:val="%4."/>
      <w:lvlJc w:val="left"/>
      <w:pPr>
        <w:ind w:left="2214" w:hanging="440"/>
      </w:pPr>
    </w:lvl>
    <w:lvl w:ilvl="4" w:tplc="04090017" w:tentative="1">
      <w:start w:val="1"/>
      <w:numFmt w:val="aiueoFullWidth"/>
      <w:lvlText w:val="(%5)"/>
      <w:lvlJc w:val="left"/>
      <w:pPr>
        <w:ind w:left="26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40"/>
      </w:pPr>
    </w:lvl>
    <w:lvl w:ilvl="6" w:tplc="0409000F" w:tentative="1">
      <w:start w:val="1"/>
      <w:numFmt w:val="decimal"/>
      <w:lvlText w:val="%7."/>
      <w:lvlJc w:val="left"/>
      <w:pPr>
        <w:ind w:left="3534" w:hanging="440"/>
      </w:pPr>
    </w:lvl>
    <w:lvl w:ilvl="7" w:tplc="04090017" w:tentative="1">
      <w:start w:val="1"/>
      <w:numFmt w:val="aiueoFullWidth"/>
      <w:lvlText w:val="(%8)"/>
      <w:lvlJc w:val="left"/>
      <w:pPr>
        <w:ind w:left="39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9F"/>
    <w:rsid w:val="00002857"/>
    <w:rsid w:val="00006416"/>
    <w:rsid w:val="0000771D"/>
    <w:rsid w:val="00061D98"/>
    <w:rsid w:val="000655C4"/>
    <w:rsid w:val="00070E8A"/>
    <w:rsid w:val="000821FC"/>
    <w:rsid w:val="000832EE"/>
    <w:rsid w:val="00096F28"/>
    <w:rsid w:val="000B1C20"/>
    <w:rsid w:val="000B29AC"/>
    <w:rsid w:val="000B2B64"/>
    <w:rsid w:val="000B3CEE"/>
    <w:rsid w:val="000E56AA"/>
    <w:rsid w:val="00103F5B"/>
    <w:rsid w:val="00116C4D"/>
    <w:rsid w:val="001226A2"/>
    <w:rsid w:val="001256FE"/>
    <w:rsid w:val="0016733B"/>
    <w:rsid w:val="0017369F"/>
    <w:rsid w:val="0018194F"/>
    <w:rsid w:val="001845E0"/>
    <w:rsid w:val="00195FEC"/>
    <w:rsid w:val="001960A3"/>
    <w:rsid w:val="001D4BFC"/>
    <w:rsid w:val="001D7E45"/>
    <w:rsid w:val="001E4060"/>
    <w:rsid w:val="00212242"/>
    <w:rsid w:val="00216769"/>
    <w:rsid w:val="0022554A"/>
    <w:rsid w:val="0022669A"/>
    <w:rsid w:val="00240A4C"/>
    <w:rsid w:val="00243594"/>
    <w:rsid w:val="00275642"/>
    <w:rsid w:val="0028680D"/>
    <w:rsid w:val="002913E8"/>
    <w:rsid w:val="002933EA"/>
    <w:rsid w:val="002B2F9D"/>
    <w:rsid w:val="002C5894"/>
    <w:rsid w:val="002D250E"/>
    <w:rsid w:val="002E29A2"/>
    <w:rsid w:val="002E2F18"/>
    <w:rsid w:val="00303BD1"/>
    <w:rsid w:val="003132D6"/>
    <w:rsid w:val="0031447C"/>
    <w:rsid w:val="0032243F"/>
    <w:rsid w:val="003338AF"/>
    <w:rsid w:val="00353A5B"/>
    <w:rsid w:val="00357AD3"/>
    <w:rsid w:val="0037192F"/>
    <w:rsid w:val="00373982"/>
    <w:rsid w:val="003753AD"/>
    <w:rsid w:val="00383B31"/>
    <w:rsid w:val="003844F2"/>
    <w:rsid w:val="003A224E"/>
    <w:rsid w:val="003B46B5"/>
    <w:rsid w:val="003E3790"/>
    <w:rsid w:val="003F2C7D"/>
    <w:rsid w:val="004070A1"/>
    <w:rsid w:val="00413381"/>
    <w:rsid w:val="004138F5"/>
    <w:rsid w:val="00416BC1"/>
    <w:rsid w:val="00445B56"/>
    <w:rsid w:val="0048161C"/>
    <w:rsid w:val="00487888"/>
    <w:rsid w:val="00492265"/>
    <w:rsid w:val="00493EF2"/>
    <w:rsid w:val="0049403B"/>
    <w:rsid w:val="004944DE"/>
    <w:rsid w:val="004A332A"/>
    <w:rsid w:val="004A50C3"/>
    <w:rsid w:val="004A65A5"/>
    <w:rsid w:val="004C1453"/>
    <w:rsid w:val="004C58FB"/>
    <w:rsid w:val="004C79A4"/>
    <w:rsid w:val="004E382D"/>
    <w:rsid w:val="004E3AC4"/>
    <w:rsid w:val="00500D45"/>
    <w:rsid w:val="00506F86"/>
    <w:rsid w:val="005302AE"/>
    <w:rsid w:val="00531960"/>
    <w:rsid w:val="005353FF"/>
    <w:rsid w:val="00535589"/>
    <w:rsid w:val="005426B3"/>
    <w:rsid w:val="00545FD1"/>
    <w:rsid w:val="0056009B"/>
    <w:rsid w:val="0057522A"/>
    <w:rsid w:val="0058051B"/>
    <w:rsid w:val="005917A5"/>
    <w:rsid w:val="00596E04"/>
    <w:rsid w:val="005A1795"/>
    <w:rsid w:val="005A3696"/>
    <w:rsid w:val="005A7C36"/>
    <w:rsid w:val="005D339A"/>
    <w:rsid w:val="005E2C65"/>
    <w:rsid w:val="005E4D92"/>
    <w:rsid w:val="005E771D"/>
    <w:rsid w:val="005F1DB1"/>
    <w:rsid w:val="005F6FBE"/>
    <w:rsid w:val="006013DD"/>
    <w:rsid w:val="00602077"/>
    <w:rsid w:val="0064396A"/>
    <w:rsid w:val="0065212B"/>
    <w:rsid w:val="0066279B"/>
    <w:rsid w:val="0068348A"/>
    <w:rsid w:val="006861CB"/>
    <w:rsid w:val="0068751B"/>
    <w:rsid w:val="00692611"/>
    <w:rsid w:val="00692D5B"/>
    <w:rsid w:val="00693FA5"/>
    <w:rsid w:val="00697314"/>
    <w:rsid w:val="006A217A"/>
    <w:rsid w:val="006B48AD"/>
    <w:rsid w:val="006C5907"/>
    <w:rsid w:val="006E1BE5"/>
    <w:rsid w:val="006E5FA5"/>
    <w:rsid w:val="006E654A"/>
    <w:rsid w:val="007040A9"/>
    <w:rsid w:val="00704851"/>
    <w:rsid w:val="007061C9"/>
    <w:rsid w:val="00741F88"/>
    <w:rsid w:val="007757FA"/>
    <w:rsid w:val="007B5EB8"/>
    <w:rsid w:val="007D58E8"/>
    <w:rsid w:val="007E3A24"/>
    <w:rsid w:val="007E6916"/>
    <w:rsid w:val="007E7F51"/>
    <w:rsid w:val="007F156D"/>
    <w:rsid w:val="007F35DC"/>
    <w:rsid w:val="00804159"/>
    <w:rsid w:val="00817484"/>
    <w:rsid w:val="00820D86"/>
    <w:rsid w:val="00876CF0"/>
    <w:rsid w:val="00881AA1"/>
    <w:rsid w:val="0089084C"/>
    <w:rsid w:val="008B5E88"/>
    <w:rsid w:val="008C4819"/>
    <w:rsid w:val="008C7E63"/>
    <w:rsid w:val="008D23AF"/>
    <w:rsid w:val="008D44D6"/>
    <w:rsid w:val="008D6562"/>
    <w:rsid w:val="008E0843"/>
    <w:rsid w:val="008E5558"/>
    <w:rsid w:val="008E6520"/>
    <w:rsid w:val="008F62AA"/>
    <w:rsid w:val="00906257"/>
    <w:rsid w:val="00907A0F"/>
    <w:rsid w:val="00912258"/>
    <w:rsid w:val="00917E1C"/>
    <w:rsid w:val="00925B15"/>
    <w:rsid w:val="00926769"/>
    <w:rsid w:val="00927D65"/>
    <w:rsid w:val="00933767"/>
    <w:rsid w:val="00942223"/>
    <w:rsid w:val="00950DCF"/>
    <w:rsid w:val="009632DE"/>
    <w:rsid w:val="00963D4F"/>
    <w:rsid w:val="00971F63"/>
    <w:rsid w:val="0098658C"/>
    <w:rsid w:val="00995188"/>
    <w:rsid w:val="00995667"/>
    <w:rsid w:val="009A2599"/>
    <w:rsid w:val="009B2A19"/>
    <w:rsid w:val="009B61A0"/>
    <w:rsid w:val="009C0729"/>
    <w:rsid w:val="009C269F"/>
    <w:rsid w:val="009C39D8"/>
    <w:rsid w:val="009D1154"/>
    <w:rsid w:val="009E7A77"/>
    <w:rsid w:val="009F3DAC"/>
    <w:rsid w:val="009F7E6E"/>
    <w:rsid w:val="00A32CD5"/>
    <w:rsid w:val="00A334AB"/>
    <w:rsid w:val="00A339C0"/>
    <w:rsid w:val="00A343B7"/>
    <w:rsid w:val="00A34F72"/>
    <w:rsid w:val="00A423FB"/>
    <w:rsid w:val="00A42AE2"/>
    <w:rsid w:val="00A5217D"/>
    <w:rsid w:val="00A52FB8"/>
    <w:rsid w:val="00A54DB6"/>
    <w:rsid w:val="00A71CB7"/>
    <w:rsid w:val="00A7552C"/>
    <w:rsid w:val="00A77E1F"/>
    <w:rsid w:val="00A87E5B"/>
    <w:rsid w:val="00AA3EF9"/>
    <w:rsid w:val="00AA5DC0"/>
    <w:rsid w:val="00AB4617"/>
    <w:rsid w:val="00AD3540"/>
    <w:rsid w:val="00AD7A52"/>
    <w:rsid w:val="00AE2C3F"/>
    <w:rsid w:val="00AE433B"/>
    <w:rsid w:val="00AF1694"/>
    <w:rsid w:val="00B10288"/>
    <w:rsid w:val="00B11F83"/>
    <w:rsid w:val="00B24B60"/>
    <w:rsid w:val="00B31F42"/>
    <w:rsid w:val="00B45D91"/>
    <w:rsid w:val="00B65E6D"/>
    <w:rsid w:val="00B7012E"/>
    <w:rsid w:val="00B80595"/>
    <w:rsid w:val="00B8187C"/>
    <w:rsid w:val="00BB4C67"/>
    <w:rsid w:val="00BB4EB9"/>
    <w:rsid w:val="00BC2419"/>
    <w:rsid w:val="00BD0C86"/>
    <w:rsid w:val="00BD1807"/>
    <w:rsid w:val="00BD56DE"/>
    <w:rsid w:val="00BE3257"/>
    <w:rsid w:val="00BE55CF"/>
    <w:rsid w:val="00BE69EB"/>
    <w:rsid w:val="00BE79D2"/>
    <w:rsid w:val="00BF0340"/>
    <w:rsid w:val="00BF176B"/>
    <w:rsid w:val="00C13F6E"/>
    <w:rsid w:val="00C223D6"/>
    <w:rsid w:val="00C24F82"/>
    <w:rsid w:val="00C43313"/>
    <w:rsid w:val="00C52B87"/>
    <w:rsid w:val="00C52F7D"/>
    <w:rsid w:val="00C73393"/>
    <w:rsid w:val="00C82C39"/>
    <w:rsid w:val="00C91928"/>
    <w:rsid w:val="00C977A3"/>
    <w:rsid w:val="00CA241C"/>
    <w:rsid w:val="00CA3A68"/>
    <w:rsid w:val="00CA55A6"/>
    <w:rsid w:val="00CB409F"/>
    <w:rsid w:val="00CC1468"/>
    <w:rsid w:val="00CC7AA3"/>
    <w:rsid w:val="00CD70FA"/>
    <w:rsid w:val="00D02CF5"/>
    <w:rsid w:val="00D144AB"/>
    <w:rsid w:val="00D16498"/>
    <w:rsid w:val="00D20137"/>
    <w:rsid w:val="00D301A1"/>
    <w:rsid w:val="00D34F6D"/>
    <w:rsid w:val="00D35BF7"/>
    <w:rsid w:val="00D35F85"/>
    <w:rsid w:val="00D43B33"/>
    <w:rsid w:val="00D5352A"/>
    <w:rsid w:val="00D55870"/>
    <w:rsid w:val="00D60BEB"/>
    <w:rsid w:val="00D85AB0"/>
    <w:rsid w:val="00D90153"/>
    <w:rsid w:val="00D90B01"/>
    <w:rsid w:val="00D92D7C"/>
    <w:rsid w:val="00D96499"/>
    <w:rsid w:val="00DA494B"/>
    <w:rsid w:val="00DA7B00"/>
    <w:rsid w:val="00DC0343"/>
    <w:rsid w:val="00DC4356"/>
    <w:rsid w:val="00DC66E8"/>
    <w:rsid w:val="00DE5A34"/>
    <w:rsid w:val="00DE65D7"/>
    <w:rsid w:val="00DF3B46"/>
    <w:rsid w:val="00DF52B5"/>
    <w:rsid w:val="00E0113D"/>
    <w:rsid w:val="00E024B4"/>
    <w:rsid w:val="00E02ECB"/>
    <w:rsid w:val="00E115E9"/>
    <w:rsid w:val="00E17453"/>
    <w:rsid w:val="00E21C4A"/>
    <w:rsid w:val="00E3129F"/>
    <w:rsid w:val="00E45F1A"/>
    <w:rsid w:val="00E4745E"/>
    <w:rsid w:val="00E80C3E"/>
    <w:rsid w:val="00E81806"/>
    <w:rsid w:val="00E906F5"/>
    <w:rsid w:val="00EA3E74"/>
    <w:rsid w:val="00EA5584"/>
    <w:rsid w:val="00EA7B47"/>
    <w:rsid w:val="00EB2D5F"/>
    <w:rsid w:val="00ED29EB"/>
    <w:rsid w:val="00EE405D"/>
    <w:rsid w:val="00F31FD3"/>
    <w:rsid w:val="00F636A7"/>
    <w:rsid w:val="00F722CD"/>
    <w:rsid w:val="00F7296F"/>
    <w:rsid w:val="00F74293"/>
    <w:rsid w:val="00F7479F"/>
    <w:rsid w:val="00F77C6E"/>
    <w:rsid w:val="00F821A2"/>
    <w:rsid w:val="00FB4CE3"/>
    <w:rsid w:val="00FB5CBA"/>
    <w:rsid w:val="00FB6411"/>
    <w:rsid w:val="00FB7FC8"/>
    <w:rsid w:val="00FD58E8"/>
    <w:rsid w:val="00FF392A"/>
    <w:rsid w:val="00FF4EE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96AF0"/>
  <w15:chartTrackingRefBased/>
  <w15:docId w15:val="{4E78E606-FEB4-4419-81D0-812E3CE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5B"/>
  </w:style>
  <w:style w:type="paragraph" w:styleId="a5">
    <w:name w:val="footer"/>
    <w:basedOn w:val="a"/>
    <w:link w:val="a6"/>
    <w:uiPriority w:val="99"/>
    <w:unhideWhenUsed/>
    <w:rsid w:val="0069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5B"/>
  </w:style>
  <w:style w:type="paragraph" w:styleId="a7">
    <w:name w:val="List Paragraph"/>
    <w:basedOn w:val="a"/>
    <w:uiPriority w:val="34"/>
    <w:qFormat/>
    <w:rsid w:val="00E0113D"/>
    <w:pPr>
      <w:ind w:leftChars="400" w:left="840"/>
    </w:pPr>
  </w:style>
  <w:style w:type="character" w:styleId="2">
    <w:name w:val="Intense Emphasis"/>
    <w:basedOn w:val="a0"/>
    <w:uiPriority w:val="21"/>
    <w:qFormat/>
    <w:rsid w:val="009B2A1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0B61-7D36-4DDF-8857-C9F4EF55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光昭 狩野</dc:creator>
  <cp:keywords/>
  <dc:description/>
  <cp:lastModifiedBy>user</cp:lastModifiedBy>
  <cp:revision>18</cp:revision>
  <cp:lastPrinted>2024-12-23T00:27:00Z</cp:lastPrinted>
  <dcterms:created xsi:type="dcterms:W3CDTF">2024-08-07T04:24:00Z</dcterms:created>
  <dcterms:modified xsi:type="dcterms:W3CDTF">2024-12-23T00:27:00Z</dcterms:modified>
</cp:coreProperties>
</file>